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73A" w:rsidR="006C1601" w:rsidP="006C1601" w:rsidRDefault="006C1601" w14:paraId="1DBD2ABB" w14:textId="77777777">
      <w:pPr>
        <w:spacing w:after="0" w:line="240" w:lineRule="auto"/>
        <w:jc w:val="center"/>
        <w:rPr>
          <w:rFonts w:ascii="Cavolini" w:hAnsi="Cavolini" w:cs="Cavolini"/>
          <w:b/>
          <w:bCs/>
          <w:u w:val="single"/>
        </w:rPr>
      </w:pPr>
      <w:r w:rsidRPr="00CA073A">
        <w:rPr>
          <w:rFonts w:ascii="Cavolini" w:hAnsi="Cavolini" w:cs="Cavolini"/>
          <w:b/>
          <w:bCs/>
          <w:u w:val="single"/>
        </w:rPr>
        <w:t xml:space="preserve">Procès-verbal de la rencontre du </w:t>
      </w:r>
      <w:r>
        <w:rPr>
          <w:rFonts w:ascii="Cavolini" w:hAnsi="Cavolini" w:cs="Cavolini"/>
          <w:b/>
          <w:bCs/>
          <w:u w:val="single"/>
        </w:rPr>
        <w:t>mercredi 26 octobre 2022</w:t>
      </w:r>
    </w:p>
    <w:p w:rsidRPr="00CA073A" w:rsidR="006C1601" w:rsidP="006C1601" w:rsidRDefault="006C1601" w14:paraId="5ED9BACD" w14:textId="77777777">
      <w:pPr>
        <w:spacing w:after="0" w:line="240" w:lineRule="auto"/>
        <w:rPr>
          <w:rFonts w:ascii="Cavolini" w:hAnsi="Cavolini" w:cs="Cavolini"/>
        </w:rPr>
      </w:pPr>
    </w:p>
    <w:p w:rsidR="006C1601" w:rsidP="006C1601" w:rsidRDefault="006C1601" w14:paraId="35B79EA6" w14:textId="2C06AD39">
      <w:pPr>
        <w:spacing w:after="0" w:line="240" w:lineRule="auto"/>
        <w:ind w:left="2880" w:hanging="2880"/>
        <w:rPr>
          <w:rFonts w:ascii="Cavolini" w:hAnsi="Cavolini" w:cs="Cavolini"/>
        </w:rPr>
      </w:pPr>
      <w:r w:rsidRPr="00CA073A">
        <w:rPr>
          <w:rFonts w:ascii="Cavolini" w:hAnsi="Cavolini" w:cs="Cavolini"/>
          <w:b/>
          <w:bCs/>
          <w:u w:val="single"/>
        </w:rPr>
        <w:t>Membres présents</w:t>
      </w:r>
      <w:r w:rsidRPr="00CA073A">
        <w:rPr>
          <w:rFonts w:ascii="Cavolini" w:hAnsi="Cavolini" w:cs="Cavolini"/>
        </w:rPr>
        <w:t xml:space="preserve"> : Mélanye D’Amours, Patricia Jurjevic, Melissa McNabb, Valérie Garcia Millard, </w:t>
      </w:r>
    </w:p>
    <w:p w:rsidR="006C1601" w:rsidP="006C1601" w:rsidRDefault="006C1601" w14:paraId="7E803124" w14:textId="49C4200B">
      <w:pPr>
        <w:spacing w:after="0" w:line="240" w:lineRule="auto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                           </w:t>
      </w:r>
      <w:r w:rsidRPr="00CA073A">
        <w:rPr>
          <w:rFonts w:ascii="Cavolini" w:hAnsi="Cavolini" w:cs="Cavolini"/>
        </w:rPr>
        <w:t xml:space="preserve">Charlotte </w:t>
      </w:r>
      <w:proofErr w:type="spellStart"/>
      <w:r w:rsidRPr="00CA073A">
        <w:rPr>
          <w:rFonts w:ascii="Cavolini" w:hAnsi="Cavolini" w:cs="Cavolini"/>
        </w:rPr>
        <w:t>Pye</w:t>
      </w:r>
      <w:proofErr w:type="spellEnd"/>
      <w:r w:rsidRPr="00CA073A">
        <w:rPr>
          <w:rFonts w:ascii="Cavolini" w:hAnsi="Cavolini" w:cs="Cavolini"/>
        </w:rPr>
        <w:t xml:space="preserve"> et </w:t>
      </w:r>
      <w:proofErr w:type="spellStart"/>
      <w:r w:rsidRPr="00CA073A">
        <w:rPr>
          <w:rFonts w:ascii="Cavolini" w:hAnsi="Cavolini" w:cs="Cavolini"/>
        </w:rPr>
        <w:t>Chloe</w:t>
      </w:r>
      <w:proofErr w:type="spellEnd"/>
      <w:r w:rsidRPr="00CA073A">
        <w:rPr>
          <w:rFonts w:ascii="Cavolini" w:hAnsi="Cavolini" w:cs="Cavolini"/>
        </w:rPr>
        <w:t xml:space="preserve"> Rodriguez</w:t>
      </w:r>
    </w:p>
    <w:p w:rsidRPr="006C1601" w:rsidR="006C1601" w:rsidP="006C1601" w:rsidRDefault="006C1601" w14:paraId="3024012B" w14:textId="77777777">
      <w:pPr>
        <w:spacing w:after="0" w:line="240" w:lineRule="auto"/>
        <w:rPr>
          <w:rFonts w:ascii="Cavolini" w:hAnsi="Cavolini" w:cs="Cavolini"/>
        </w:rPr>
      </w:pPr>
    </w:p>
    <w:tbl>
      <w:tblPr>
        <w:tblStyle w:val="Grilledutableau"/>
        <w:tblW w:w="13178" w:type="dxa"/>
        <w:tblLook w:val="04A0" w:firstRow="1" w:lastRow="0" w:firstColumn="1" w:lastColumn="0" w:noHBand="0" w:noVBand="1"/>
      </w:tblPr>
      <w:tblGrid>
        <w:gridCol w:w="531"/>
        <w:gridCol w:w="4208"/>
        <w:gridCol w:w="6034"/>
        <w:gridCol w:w="2405"/>
      </w:tblGrid>
      <w:tr w:rsidRPr="00B82B22" w:rsidR="003B00DA" w:rsidTr="4B4914A9" w14:paraId="157004FC" w14:textId="77777777">
        <w:tc>
          <w:tcPr>
            <w:tcW w:w="531" w:type="dxa"/>
            <w:shd w:val="clear" w:color="auto" w:fill="92D050"/>
            <w:tcMar/>
          </w:tcPr>
          <w:p w:rsidRPr="00B82B22" w:rsidR="006C1601" w:rsidP="005C17F5" w:rsidRDefault="006C1601" w14:paraId="1565DBB5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92D050"/>
            <w:tcMar/>
          </w:tcPr>
          <w:p w:rsidRPr="00B82B22" w:rsidR="006C1601" w:rsidP="005C17F5" w:rsidRDefault="006C1601" w14:paraId="7FAA64A0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Items à l’ordre du jour</w:t>
            </w:r>
          </w:p>
        </w:tc>
        <w:tc>
          <w:tcPr>
            <w:tcW w:w="6034" w:type="dxa"/>
            <w:shd w:val="clear" w:color="auto" w:fill="92D050"/>
            <w:tcMar/>
          </w:tcPr>
          <w:p w:rsidRPr="00B82B22" w:rsidR="006C1601" w:rsidP="005C17F5" w:rsidRDefault="006C1601" w14:paraId="46E33EF8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92D050"/>
            <w:tcMar/>
          </w:tcPr>
          <w:p w:rsidRPr="00B82B22" w:rsidR="006C1601" w:rsidP="005C17F5" w:rsidRDefault="006C1601" w14:paraId="16F378DA" w14:textId="77777777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Responsabilités et échéances</w:t>
            </w:r>
          </w:p>
        </w:tc>
      </w:tr>
      <w:tr w:rsidRPr="00B82B22" w:rsidR="00ED3627" w:rsidTr="4B4914A9" w14:paraId="04C5AD62" w14:textId="77777777">
        <w:tc>
          <w:tcPr>
            <w:tcW w:w="531" w:type="dxa"/>
            <w:shd w:val="clear" w:color="auto" w:fill="92D050"/>
            <w:tcMar/>
          </w:tcPr>
          <w:p w:rsidRPr="00B82B22" w:rsidR="006C1601" w:rsidP="005C17F5" w:rsidRDefault="006C1601" w14:paraId="057BFD75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208" w:type="dxa"/>
            <w:tcMar/>
          </w:tcPr>
          <w:p w:rsidRPr="00B82B22" w:rsidR="006C1601" w:rsidP="005C17F5" w:rsidRDefault="006C1601" w14:paraId="00B7370B" w14:textId="64447C3B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Accueil</w:t>
            </w:r>
            <w:r w:rsidR="00B82B22">
              <w:rPr>
                <w:rFonts w:ascii="Cavolini" w:hAnsi="Cavolini" w:cs="Cavolini"/>
                <w:sz w:val="20"/>
                <w:szCs w:val="20"/>
              </w:rPr>
              <w:t xml:space="preserve"> et</w:t>
            </w:r>
            <w:r w:rsidRPr="00B82B22">
              <w:rPr>
                <w:rFonts w:ascii="Cavolini" w:hAnsi="Cavolini" w:cs="Cavolini"/>
                <w:sz w:val="20"/>
                <w:szCs w:val="20"/>
              </w:rPr>
              <w:t xml:space="preserve"> présences</w:t>
            </w:r>
          </w:p>
          <w:p w:rsidRPr="00B82B22" w:rsidR="006C1601" w:rsidP="005C17F5" w:rsidRDefault="006C1601" w14:paraId="0FC743B1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Pr="005B07AC" w:rsidR="006C1601" w:rsidP="00B82B22" w:rsidRDefault="006C1601" w14:paraId="2B2A6FFB" w14:textId="17DC47C9">
            <w:pPr>
              <w:rPr>
                <w:rFonts w:ascii="Cavolini" w:hAnsi="Cavolini" w:eastAsia="Cavolini" w:cs="Cavolini"/>
                <w:sz w:val="20"/>
                <w:szCs w:val="20"/>
              </w:rPr>
            </w:pPr>
            <w:r w:rsidRPr="00D63FD6">
              <w:rPr>
                <w:rFonts w:ascii="Cavolini" w:hAnsi="Cavolini" w:eastAsia="Cavolini" w:cs="Cavolini"/>
                <w:sz w:val="20"/>
                <w:szCs w:val="20"/>
              </w:rPr>
              <w:t>Ouverture de la séance</w:t>
            </w:r>
            <w:r w:rsidRPr="00D63FD6">
              <w:rPr>
                <w:rFonts w:ascii="Cavolini" w:hAnsi="Cavolini" w:eastAsia="Times New Roman" w:cs="Cavolini"/>
                <w:sz w:val="20"/>
                <w:szCs w:val="20"/>
              </w:rPr>
              <w:t> </w:t>
            </w:r>
            <w:r w:rsidRPr="00D63FD6">
              <w:rPr>
                <w:rFonts w:ascii="Cavolini" w:hAnsi="Cavolini" w:eastAsia="Cavolini" w:cs="Cavolini"/>
                <w:sz w:val="20"/>
                <w:szCs w:val="20"/>
              </w:rPr>
              <w:t>à 18 h</w:t>
            </w:r>
            <w:r w:rsidRPr="00D63FD6" w:rsidR="00D63FD6">
              <w:rPr>
                <w:rFonts w:ascii="Cavolini" w:hAnsi="Cavolini" w:eastAsia="Cavolini" w:cs="Cavolini"/>
                <w:sz w:val="20"/>
                <w:szCs w:val="20"/>
              </w:rPr>
              <w:t xml:space="preserve"> et les membres se présenten</w:t>
            </w:r>
            <w:r w:rsidR="005B07AC">
              <w:rPr>
                <w:rFonts w:ascii="Cavolini" w:hAnsi="Cavolini" w:eastAsia="Cavolini" w:cs="Cavolini"/>
                <w:sz w:val="20"/>
                <w:szCs w:val="20"/>
              </w:rPr>
              <w:t>t</w:t>
            </w:r>
          </w:p>
        </w:tc>
        <w:tc>
          <w:tcPr>
            <w:tcW w:w="2405" w:type="dxa"/>
            <w:tcMar/>
          </w:tcPr>
          <w:p w:rsidRPr="00B82B22" w:rsidR="006C1601" w:rsidP="005C17F5" w:rsidRDefault="006C1601" w14:paraId="1616C60E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Tous</w:t>
            </w:r>
          </w:p>
          <w:p w:rsidRPr="00B82B22" w:rsidR="006C1601" w:rsidP="005C17F5" w:rsidRDefault="006C1601" w14:paraId="02B8C0B6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Pr="00B82B22" w:rsidR="00F6156E" w:rsidTr="4B4914A9" w14:paraId="2711AA0C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1549D459" w14:textId="72F7FEB5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2. </w:t>
            </w:r>
          </w:p>
        </w:tc>
        <w:tc>
          <w:tcPr>
            <w:tcW w:w="4208" w:type="dxa"/>
            <w:tcMar/>
          </w:tcPr>
          <w:p w:rsidRPr="00B82B22" w:rsidR="00FD3839" w:rsidP="00FD3839" w:rsidRDefault="00FD3839" w14:paraId="02F9457D" w14:textId="77777777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Logistique des modalités des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B82B22">
              <w:rPr>
                <w:rFonts w:ascii="Cavolini" w:hAnsi="Cavolini" w:cs="Cavolini"/>
                <w:sz w:val="20"/>
                <w:szCs w:val="20"/>
              </w:rPr>
              <w:t>rencontres</w:t>
            </w:r>
          </w:p>
          <w:p w:rsidRPr="00B82B22" w:rsidR="00FD3839" w:rsidP="00FD3839" w:rsidRDefault="00FD3839" w14:paraId="4C64086A" w14:textId="77777777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Pr="00D63FD6" w:rsidR="00FD3839" w:rsidP="00FD3839" w:rsidRDefault="00FD3839" w14:paraId="2FEB807D" w14:textId="0134D221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Les rencontres s</w:t>
            </w:r>
            <w:r w:rsidRPr="00D63FD6">
              <w:rPr>
                <w:rFonts w:ascii="Cavolini" w:hAnsi="Cavolini" w:cs="Cavolini"/>
                <w:sz w:val="20"/>
                <w:szCs w:val="20"/>
              </w:rPr>
              <w:t>eront</w:t>
            </w:r>
            <w:r>
              <w:rPr>
                <w:rFonts w:ascii="Cavolini" w:hAnsi="Cavolini" w:cs="Cavolini"/>
                <w:sz w:val="20"/>
                <w:szCs w:val="20"/>
              </w:rPr>
              <w:t> :</w:t>
            </w:r>
            <w:r w:rsidRPr="00D63FD6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:rsidRPr="006531AB" w:rsidR="00FD3839" w:rsidP="006531AB" w:rsidRDefault="0028189A" w14:paraId="78ACF81A" w14:textId="1134A9CA">
            <w:pPr>
              <w:pStyle w:val="Paragraphedeliste"/>
              <w:numPr>
                <w:ilvl w:val="0"/>
                <w:numId w:val="3"/>
              </w:numPr>
              <w:rPr>
                <w:rFonts w:ascii="Cavolini" w:hAnsi="Cavolini" w:cs="Cavolini"/>
                <w:sz w:val="20"/>
                <w:szCs w:val="20"/>
              </w:rPr>
            </w:pPr>
            <w:proofErr w:type="gramStart"/>
            <w:r w:rsidRPr="006531AB">
              <w:rPr>
                <w:rFonts w:ascii="Cavolini" w:hAnsi="Cavolini" w:cs="Cavolini"/>
                <w:sz w:val="20"/>
                <w:szCs w:val="20"/>
              </w:rPr>
              <w:t>l</w:t>
            </w:r>
            <w:r w:rsidRPr="006531AB" w:rsidR="008569B0">
              <w:rPr>
                <w:rFonts w:ascii="Cavolini" w:hAnsi="Cavolini" w:cs="Cavolini"/>
                <w:sz w:val="20"/>
                <w:szCs w:val="20"/>
              </w:rPr>
              <w:t>e</w:t>
            </w:r>
            <w:proofErr w:type="gramEnd"/>
            <w:r w:rsidRPr="006531AB" w:rsidR="008569B0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6531AB" w:rsidR="000034A2">
              <w:rPr>
                <w:rFonts w:ascii="Cavolini" w:hAnsi="Cavolini" w:cs="Cavolini"/>
                <w:sz w:val="20"/>
                <w:szCs w:val="20"/>
              </w:rPr>
              <w:t xml:space="preserve">mardi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6 décembre</w:t>
            </w:r>
            <w:r w:rsidR="005B7157">
              <w:rPr>
                <w:rFonts w:ascii="Cavolini" w:hAnsi="Cavolini" w:cs="Cavolini"/>
                <w:sz w:val="20"/>
                <w:szCs w:val="20"/>
              </w:rPr>
              <w:t xml:space="preserve"> 2022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6531AB" w:rsidR="000034A2">
              <w:rPr>
                <w:rFonts w:ascii="Cavolini" w:hAnsi="Cavolini" w:cs="Cavolini"/>
                <w:sz w:val="20"/>
                <w:szCs w:val="20"/>
              </w:rPr>
              <w:t xml:space="preserve">de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18h à 19h</w:t>
            </w:r>
            <w:r w:rsidRPr="006531AB" w:rsidR="000034A2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6531AB" w:rsidR="00FD3839" w:rsidP="006531AB" w:rsidRDefault="0028189A" w14:paraId="1EB6F33C" w14:textId="0923B56F">
            <w:pPr>
              <w:pStyle w:val="Paragraphedeliste"/>
              <w:numPr>
                <w:ilvl w:val="0"/>
                <w:numId w:val="3"/>
              </w:numPr>
              <w:rPr>
                <w:rFonts w:ascii="Cavolini" w:hAnsi="Cavolini" w:cs="Cavolini"/>
                <w:sz w:val="20"/>
                <w:szCs w:val="20"/>
              </w:rPr>
            </w:pPr>
            <w:proofErr w:type="gramStart"/>
            <w:r w:rsidRPr="006531AB">
              <w:rPr>
                <w:rFonts w:ascii="Cavolini" w:hAnsi="Cavolini" w:cs="Cavolini"/>
                <w:sz w:val="20"/>
                <w:szCs w:val="20"/>
              </w:rPr>
              <w:t>l</w:t>
            </w:r>
            <w:r w:rsidRPr="006531AB" w:rsidR="000034A2">
              <w:rPr>
                <w:rFonts w:ascii="Cavolini" w:hAnsi="Cavolini" w:cs="Cavolini"/>
                <w:sz w:val="20"/>
                <w:szCs w:val="20"/>
              </w:rPr>
              <w:t>e</w:t>
            </w:r>
            <w:proofErr w:type="gramEnd"/>
            <w:r w:rsidRPr="006531AB" w:rsidR="000034A2">
              <w:rPr>
                <w:rFonts w:ascii="Cavolini" w:hAnsi="Cavolini" w:cs="Cavolini"/>
                <w:sz w:val="20"/>
                <w:szCs w:val="20"/>
              </w:rPr>
              <w:t xml:space="preserve"> mardi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28 février</w:t>
            </w:r>
            <w:r w:rsidR="005B7157">
              <w:rPr>
                <w:rFonts w:ascii="Cavolini" w:hAnsi="Cavolini" w:cs="Cavolini"/>
                <w:sz w:val="20"/>
                <w:szCs w:val="20"/>
              </w:rPr>
              <w:t xml:space="preserve"> 2023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6531AB">
              <w:rPr>
                <w:rFonts w:ascii="Cavolini" w:hAnsi="Cavolini" w:cs="Cavolini"/>
                <w:sz w:val="20"/>
                <w:szCs w:val="20"/>
              </w:rPr>
              <w:t xml:space="preserve">de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18h à 19h</w:t>
            </w:r>
            <w:r w:rsidRPr="006531AB" w:rsidR="000034A2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6531AB" w:rsidR="00FD3839" w:rsidP="006531AB" w:rsidRDefault="0028189A" w14:paraId="6B9E0CF3" w14:textId="4A8A1D09">
            <w:pPr>
              <w:pStyle w:val="Paragraphedeliste"/>
              <w:numPr>
                <w:ilvl w:val="0"/>
                <w:numId w:val="3"/>
              </w:numPr>
              <w:rPr>
                <w:rFonts w:ascii="Cavolini" w:hAnsi="Cavolini" w:cs="Cavolini"/>
                <w:sz w:val="20"/>
                <w:szCs w:val="20"/>
              </w:rPr>
            </w:pPr>
            <w:proofErr w:type="gramStart"/>
            <w:r w:rsidRPr="006531AB">
              <w:rPr>
                <w:rFonts w:ascii="Cavolini" w:hAnsi="Cavolini" w:cs="Cavolini"/>
                <w:sz w:val="20"/>
                <w:szCs w:val="20"/>
              </w:rPr>
              <w:t>le</w:t>
            </w:r>
            <w:proofErr w:type="gramEnd"/>
            <w:r w:rsidRPr="006531AB">
              <w:rPr>
                <w:rFonts w:ascii="Cavolini" w:hAnsi="Cavolini" w:cs="Cavolini"/>
                <w:sz w:val="20"/>
                <w:szCs w:val="20"/>
              </w:rPr>
              <w:t xml:space="preserve"> mardi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16 mai</w:t>
            </w:r>
            <w:r w:rsidR="005B7157">
              <w:rPr>
                <w:rFonts w:ascii="Cavolini" w:hAnsi="Cavolini" w:cs="Cavolini"/>
                <w:sz w:val="20"/>
                <w:szCs w:val="20"/>
              </w:rPr>
              <w:t xml:space="preserve"> 2023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6531AB">
              <w:rPr>
                <w:rFonts w:ascii="Cavolini" w:hAnsi="Cavolini" w:cs="Cavolini"/>
                <w:sz w:val="20"/>
                <w:szCs w:val="20"/>
              </w:rPr>
              <w:t xml:space="preserve">de </w:t>
            </w:r>
            <w:r w:rsidRPr="006531AB" w:rsidR="00FD3839">
              <w:rPr>
                <w:rFonts w:ascii="Cavolini" w:hAnsi="Cavolini" w:cs="Cavolini"/>
                <w:sz w:val="20"/>
                <w:szCs w:val="20"/>
              </w:rPr>
              <w:t>18h à 19h</w:t>
            </w:r>
            <w:r w:rsidRPr="006531AB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:rsidRPr="00D63FD6" w:rsidR="00FD3839" w:rsidP="00FD3839" w:rsidRDefault="00FD3839" w14:paraId="2963C369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  <w:p w:rsidRPr="00D63FD6" w:rsidR="00FD3839" w:rsidP="00FD3839" w:rsidRDefault="0028189A" w14:paraId="734C53CE" w14:textId="7F299FD3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Certains membre</w:t>
            </w:r>
            <w:r w:rsidR="006261DA">
              <w:rPr>
                <w:rFonts w:ascii="Cavolini" w:hAnsi="Cavolini" w:cs="Cavolini"/>
                <w:sz w:val="20"/>
                <w:szCs w:val="20"/>
              </w:rPr>
              <w:t>s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resteront lors de la r</w:t>
            </w:r>
            <w:r w:rsidRPr="00D63FD6" w:rsidR="00FD3839">
              <w:rPr>
                <w:rFonts w:ascii="Cavolini" w:hAnsi="Cavolini" w:cs="Cavolini"/>
                <w:sz w:val="20"/>
                <w:szCs w:val="20"/>
              </w:rPr>
              <w:t xml:space="preserve">encontre </w:t>
            </w:r>
            <w:r w:rsidR="006261DA">
              <w:rPr>
                <w:rFonts w:ascii="Cavolini" w:hAnsi="Cavolini" w:cs="Cavolini"/>
                <w:sz w:val="20"/>
                <w:szCs w:val="20"/>
              </w:rPr>
              <w:t>du</w:t>
            </w:r>
            <w:r w:rsidRPr="00D63FD6" w:rsidR="00FD3839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6261DA">
              <w:rPr>
                <w:rFonts w:ascii="Cavolini" w:hAnsi="Cavolini" w:cs="Cavolini"/>
                <w:sz w:val="20"/>
                <w:szCs w:val="20"/>
              </w:rPr>
              <w:t>C</w:t>
            </w:r>
            <w:r w:rsidRPr="00D63FD6" w:rsidR="00FD3839">
              <w:rPr>
                <w:rFonts w:ascii="Cavolini" w:hAnsi="Cavolini" w:cs="Cavolini"/>
                <w:sz w:val="20"/>
                <w:szCs w:val="20"/>
              </w:rPr>
              <w:t>onseil</w:t>
            </w:r>
            <w:r w:rsidR="006261DA">
              <w:rPr>
                <w:rFonts w:ascii="Cavolini" w:hAnsi="Cavolini" w:cs="Cavolini"/>
                <w:sz w:val="20"/>
                <w:szCs w:val="20"/>
              </w:rPr>
              <w:t xml:space="preserve"> scolair</w:t>
            </w:r>
            <w:r w:rsidR="006531AB">
              <w:rPr>
                <w:rFonts w:ascii="Cavolini" w:hAnsi="Cavolini" w:cs="Cavolini"/>
                <w:sz w:val="20"/>
                <w:szCs w:val="20"/>
              </w:rPr>
              <w:t xml:space="preserve">e qui sera </w:t>
            </w:r>
            <w:r w:rsidR="00E05EAD">
              <w:rPr>
                <w:rFonts w:ascii="Cavolini" w:hAnsi="Cavolini" w:cs="Cavolini"/>
                <w:sz w:val="20"/>
                <w:szCs w:val="20"/>
              </w:rPr>
              <w:t>de 19h à 20h</w:t>
            </w:r>
            <w:r w:rsidR="006531AB">
              <w:rPr>
                <w:rFonts w:ascii="Cavolini" w:hAnsi="Cavolini" w:cs="Cavolini"/>
                <w:sz w:val="20"/>
                <w:szCs w:val="20"/>
              </w:rPr>
              <w:t> :</w:t>
            </w:r>
          </w:p>
          <w:p w:rsidRPr="005B7157" w:rsidR="00FD3839" w:rsidP="005B7157" w:rsidRDefault="00E05EAD" w14:paraId="5237FCAC" w14:textId="7E1BC905">
            <w:pPr>
              <w:pStyle w:val="Paragraphedeliste"/>
              <w:numPr>
                <w:ilvl w:val="0"/>
                <w:numId w:val="4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Madame Garci</w:t>
            </w:r>
            <w:r w:rsidR="005B7157">
              <w:rPr>
                <w:rFonts w:ascii="Cavolini" w:hAnsi="Cavolini" w:cs="Cavolini"/>
                <w:sz w:val="20"/>
                <w:szCs w:val="20"/>
              </w:rPr>
              <w:t>a</w:t>
            </w:r>
            <w:r w:rsidRPr="005B7157">
              <w:rPr>
                <w:rFonts w:ascii="Cavolini" w:hAnsi="Cavolini" w:cs="Cavolini"/>
                <w:sz w:val="20"/>
                <w:szCs w:val="20"/>
              </w:rPr>
              <w:t xml:space="preserve"> Millard </w:t>
            </w:r>
            <w:r w:rsidRPr="005B7157" w:rsidR="00FD3839">
              <w:rPr>
                <w:rFonts w:ascii="Cavolini" w:hAnsi="Cavolini" w:cs="Cavolini"/>
                <w:sz w:val="20"/>
                <w:szCs w:val="20"/>
              </w:rPr>
              <w:t xml:space="preserve">s’engage d’être </w:t>
            </w:r>
            <w:r w:rsidRPr="005B7157">
              <w:rPr>
                <w:rFonts w:ascii="Cavolini" w:hAnsi="Cavolini" w:cs="Cavolini"/>
                <w:sz w:val="20"/>
                <w:szCs w:val="20"/>
              </w:rPr>
              <w:t xml:space="preserve">présente lors du </w:t>
            </w:r>
            <w:r w:rsidRPr="005B7157" w:rsidR="00FD3839">
              <w:rPr>
                <w:rFonts w:ascii="Cavolini" w:hAnsi="Cavolini" w:cs="Cavolini"/>
                <w:sz w:val="20"/>
                <w:szCs w:val="20"/>
              </w:rPr>
              <w:t>6 décembre</w:t>
            </w:r>
            <w:r w:rsidRPr="005B7157" w:rsidR="005B7157">
              <w:rPr>
                <w:rFonts w:ascii="Cavolini" w:hAnsi="Cavolini" w:cs="Cavolini"/>
                <w:sz w:val="20"/>
                <w:szCs w:val="20"/>
              </w:rPr>
              <w:t xml:space="preserve"> et </w:t>
            </w:r>
            <w:r w:rsidRPr="005B7157" w:rsidR="00FD3839">
              <w:rPr>
                <w:rFonts w:ascii="Cavolini" w:hAnsi="Cavolini" w:cs="Cavolini"/>
                <w:sz w:val="20"/>
                <w:szCs w:val="20"/>
              </w:rPr>
              <w:t>28 février</w:t>
            </w:r>
            <w:r w:rsidRPr="005B7157" w:rsidR="005B7157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5B7157" w:rsidR="00FD3839" w:rsidP="00FD3839" w:rsidRDefault="005B7157" w14:paraId="34A3992F" w14:textId="0517D38F">
            <w:pPr>
              <w:pStyle w:val="Paragraphedeliste"/>
              <w:numPr>
                <w:ilvl w:val="0"/>
                <w:numId w:val="4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Madame D’Amours et Madame Jurjevic s’engagent d’être présentes </w:t>
            </w:r>
            <w:r w:rsidRPr="005B7157" w:rsidR="00FD3839">
              <w:rPr>
                <w:rFonts w:ascii="Cavolini" w:hAnsi="Cavolini" w:cs="Cavolini"/>
                <w:sz w:val="20"/>
                <w:szCs w:val="20"/>
              </w:rPr>
              <w:t>le 16 ma</w:t>
            </w:r>
            <w:r>
              <w:rPr>
                <w:rFonts w:ascii="Cavolini" w:hAnsi="Cavolini" w:cs="Cavolini"/>
                <w:sz w:val="20"/>
                <w:szCs w:val="20"/>
              </w:rPr>
              <w:t>i.</w:t>
            </w:r>
          </w:p>
        </w:tc>
        <w:tc>
          <w:tcPr>
            <w:tcW w:w="2405" w:type="dxa"/>
            <w:tcMar/>
          </w:tcPr>
          <w:p w:rsidRPr="00B82B22" w:rsidR="00FD3839" w:rsidP="00FD3839" w:rsidRDefault="000476CB" w14:paraId="03386F47" w14:textId="3AEAB38C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Tous</w:t>
            </w:r>
          </w:p>
        </w:tc>
      </w:tr>
      <w:tr w:rsidRPr="00B82B22" w:rsidR="00F6156E" w:rsidTr="4B4914A9" w14:paraId="673B7ECD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28189A" w14:paraId="1DC69299" w14:textId="4A347F14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3</w:t>
            </w:r>
            <w:r w:rsidR="00FD3839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208" w:type="dxa"/>
            <w:shd w:val="clear" w:color="auto" w:fill="auto"/>
            <w:tcMar/>
          </w:tcPr>
          <w:p w:rsidRPr="00B82B22" w:rsidR="00FD3839" w:rsidP="00FD3839" w:rsidRDefault="00FD3839" w14:paraId="65F2BE3D" w14:textId="0E246ACA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Postes à pourvoir, rôles</w:t>
            </w:r>
          </w:p>
        </w:tc>
        <w:tc>
          <w:tcPr>
            <w:tcW w:w="6034" w:type="dxa"/>
            <w:shd w:val="clear" w:color="auto" w:fill="auto"/>
            <w:tcMar/>
          </w:tcPr>
          <w:p w:rsidRPr="00D63FD6" w:rsidR="00FD3839" w:rsidP="00FD3839" w:rsidRDefault="00FD3839" w14:paraId="02928AA3" w14:textId="4C56263F">
            <w:pPr>
              <w:rPr>
                <w:rFonts w:ascii="Cavolini" w:hAnsi="Cavolini" w:cs="Cavolini"/>
              </w:rPr>
            </w:pPr>
            <w:r w:rsidRPr="00D63FD6">
              <w:rPr>
                <w:rFonts w:ascii="Cavolini" w:hAnsi="Cavolini" w:cs="Cavolini"/>
              </w:rPr>
              <w:t>-</w:t>
            </w:r>
            <w:r w:rsidRPr="00D63FD6">
              <w:rPr>
                <w:rFonts w:ascii="Cavolini" w:hAnsi="Cavolini" w:cs="Cavolini"/>
                <w:b/>
              </w:rPr>
              <w:t>Présidente</w:t>
            </w:r>
            <w:r w:rsidRPr="00D63FD6">
              <w:rPr>
                <w:rFonts w:ascii="Cavolini" w:hAnsi="Cavolini" w:cs="Cavolini"/>
              </w:rPr>
              <w:t> :   Melissa McNabb</w:t>
            </w:r>
            <w:r>
              <w:rPr>
                <w:rFonts w:ascii="Cavolini" w:hAnsi="Cavolini" w:cs="Cavolini"/>
              </w:rPr>
              <w:t xml:space="preserve"> (Proposé par Valérie Garcia Millard et Appuyé par Patricia Jurjevic)</w:t>
            </w:r>
          </w:p>
          <w:p w:rsidRPr="00D63FD6" w:rsidR="00FD3839" w:rsidP="00FD3839" w:rsidRDefault="00FD3839" w14:paraId="311BB94F" w14:textId="37AC2F40">
            <w:pPr>
              <w:rPr>
                <w:rFonts w:ascii="Cavolini" w:hAnsi="Cavolini" w:cs="Cavolini"/>
              </w:rPr>
            </w:pPr>
            <w:r w:rsidRPr="00D63FD6">
              <w:rPr>
                <w:rFonts w:ascii="Cavolini" w:hAnsi="Cavolini" w:cs="Cavolini"/>
              </w:rPr>
              <w:t>-</w:t>
            </w:r>
            <w:r w:rsidRPr="00D63FD6">
              <w:rPr>
                <w:rFonts w:ascii="Cavolini" w:hAnsi="Cavolini" w:cs="Cavolini"/>
                <w:b/>
              </w:rPr>
              <w:t>Vice-présidente</w:t>
            </w:r>
            <w:r>
              <w:rPr>
                <w:rFonts w:ascii="Cavolini" w:hAnsi="Cavolini" w:cs="Cavolini"/>
                <w:b/>
              </w:rPr>
              <w:t xml:space="preserve"> / Trésorière</w:t>
            </w:r>
            <w:r w:rsidRPr="00D63FD6">
              <w:rPr>
                <w:rFonts w:ascii="Cavolini" w:hAnsi="Cavolini" w:cs="Cavolini"/>
              </w:rPr>
              <w:t xml:space="preserve"> :  </w:t>
            </w:r>
            <w:r>
              <w:rPr>
                <w:rFonts w:ascii="Cavolini" w:hAnsi="Cavolini" w:cs="Cavolini"/>
              </w:rPr>
              <w:t>Valérie Garcia Millard (</w:t>
            </w:r>
            <w:r>
              <w:rPr>
                <w:rFonts w:ascii="Cavolini" w:hAnsi="Cavolini" w:cs="Cavolini"/>
              </w:rPr>
              <w:t xml:space="preserve">Proposé par </w:t>
            </w:r>
            <w:r>
              <w:rPr>
                <w:rFonts w:ascii="Cavolini" w:hAnsi="Cavolini" w:cs="Cavolini"/>
              </w:rPr>
              <w:t>Melissa McNabb</w:t>
            </w:r>
            <w:r>
              <w:rPr>
                <w:rFonts w:ascii="Cavolini" w:hAnsi="Cavolini" w:cs="Cavolini"/>
              </w:rPr>
              <w:t xml:space="preserve"> et Appuyé par Patricia Jurjevic)</w:t>
            </w:r>
          </w:p>
          <w:p w:rsidRPr="0028189A" w:rsidR="00FD3839" w:rsidP="00FD3839" w:rsidRDefault="00FD3839" w14:paraId="2C790F04" w14:textId="30BEC231">
            <w:pPr>
              <w:rPr>
                <w:rFonts w:ascii="Cavolini" w:hAnsi="Cavolini" w:cs="Cavolini"/>
              </w:rPr>
            </w:pPr>
            <w:r w:rsidRPr="00D63FD6">
              <w:rPr>
                <w:rFonts w:ascii="Cavolini" w:hAnsi="Cavolini" w:cs="Cavolini"/>
              </w:rPr>
              <w:t>-</w:t>
            </w:r>
            <w:r w:rsidRPr="00D63FD6">
              <w:rPr>
                <w:rFonts w:ascii="Cavolini" w:hAnsi="Cavolini" w:cs="Cavolini"/>
                <w:b/>
              </w:rPr>
              <w:t>Secrétaire</w:t>
            </w:r>
            <w:r w:rsidRPr="00D63FD6">
              <w:rPr>
                <w:rFonts w:ascii="Cavolini" w:hAnsi="Cavolini" w:cs="Cavolini"/>
              </w:rPr>
              <w:t> :  Patricia Jurjevic (membre du personnel)</w:t>
            </w:r>
          </w:p>
        </w:tc>
        <w:tc>
          <w:tcPr>
            <w:tcW w:w="2405" w:type="dxa"/>
            <w:tcMar/>
          </w:tcPr>
          <w:p w:rsidRPr="00B82B22" w:rsidR="00FD3839" w:rsidP="00FD3839" w:rsidRDefault="00FD3839" w14:paraId="3B41D2A9" w14:textId="38E2EAB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Mélanye D’Amours</w:t>
            </w:r>
          </w:p>
        </w:tc>
      </w:tr>
      <w:tr w:rsidRPr="00B82B22" w:rsidR="00ED3627" w:rsidTr="4B4914A9" w14:paraId="0CADB0E7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38397DA2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4.</w:t>
            </w:r>
          </w:p>
        </w:tc>
        <w:tc>
          <w:tcPr>
            <w:tcW w:w="4208" w:type="dxa"/>
            <w:tcMar/>
          </w:tcPr>
          <w:p w:rsidRPr="00B82B22" w:rsidR="00FD3839" w:rsidP="00FD3839" w:rsidRDefault="00FD3839" w14:paraId="10956FD8" w14:textId="77777777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Formulaires à remplir</w:t>
            </w:r>
          </w:p>
          <w:p w:rsidRPr="00B82B22" w:rsidR="00FD3839" w:rsidP="00FD3839" w:rsidRDefault="00FD3839" w14:paraId="4FF06997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Pr="00B82B22" w:rsidR="00FD3839" w:rsidP="00FD3839" w:rsidRDefault="005B07AC" w14:paraId="550FA191" w14:textId="3445CF13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Madame D’Amours donnera les formulaires à la présidente et vice-présidente.</w:t>
            </w:r>
          </w:p>
        </w:tc>
        <w:tc>
          <w:tcPr>
            <w:tcW w:w="2405" w:type="dxa"/>
            <w:tcMar/>
          </w:tcPr>
          <w:p w:rsidRPr="00B82B22" w:rsidR="00FD3839" w:rsidP="00FD3839" w:rsidRDefault="005B07AC" w14:paraId="53B61E1A" w14:textId="32D5CAB7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Mélanye D’Amours</w:t>
            </w:r>
          </w:p>
        </w:tc>
      </w:tr>
      <w:tr w:rsidRPr="00B82B22" w:rsidR="00ED3627" w:rsidTr="4B4914A9" w14:paraId="234FCD06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7E683F24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5.</w:t>
            </w:r>
          </w:p>
        </w:tc>
        <w:tc>
          <w:tcPr>
            <w:tcW w:w="4208" w:type="dxa"/>
            <w:tcMar/>
          </w:tcPr>
          <w:p w:rsidRPr="00B82B22" w:rsidR="00FD3839" w:rsidP="00FD3839" w:rsidRDefault="00FD3839" w14:paraId="004B553F" w14:textId="77777777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Rôle du conseil d’école</w:t>
            </w:r>
          </w:p>
          <w:p w:rsidRPr="00B82B22" w:rsidR="00FD3839" w:rsidP="00FD3839" w:rsidRDefault="00FD3839" w14:paraId="65120D74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="00FD3839" w:rsidP="00A114BB" w:rsidRDefault="00E45BF4" w14:paraId="009B047F" w14:textId="1D62A057">
            <w:pPr>
              <w:pStyle w:val="Paragraphedeliste"/>
              <w:numPr>
                <w:ilvl w:val="0"/>
                <w:numId w:val="10"/>
              </w:numPr>
              <w:rPr>
                <w:rFonts w:ascii="Cavolini" w:hAnsi="Cavolini" w:cs="Cavolini"/>
                <w:sz w:val="20"/>
                <w:szCs w:val="20"/>
              </w:rPr>
            </w:pPr>
            <w:r w:rsidRPr="00A114BB">
              <w:rPr>
                <w:rFonts w:ascii="Cavolini" w:hAnsi="Cavolini" w:cs="Cavolini"/>
                <w:sz w:val="20"/>
                <w:szCs w:val="20"/>
              </w:rPr>
              <w:t>L</w:t>
            </w:r>
            <w:r w:rsidRPr="00A114BB" w:rsidR="00B80D47">
              <w:rPr>
                <w:rFonts w:ascii="Cavolini" w:hAnsi="Cavolini" w:cs="Cavolini"/>
                <w:sz w:val="20"/>
                <w:szCs w:val="20"/>
              </w:rPr>
              <w:t>e rôle</w:t>
            </w:r>
            <w:r w:rsidRPr="00A114BB">
              <w:rPr>
                <w:rFonts w:ascii="Cavolini" w:hAnsi="Cavolini" w:cs="Cavolini"/>
                <w:sz w:val="20"/>
                <w:szCs w:val="20"/>
              </w:rPr>
              <w:t xml:space="preserve"> du conseil d’école est </w:t>
            </w:r>
            <w:r w:rsidRPr="00A114BB" w:rsidR="00B84E9A">
              <w:rPr>
                <w:rFonts w:ascii="Cavolini" w:hAnsi="Cavolini" w:cs="Cavolini"/>
                <w:sz w:val="20"/>
                <w:szCs w:val="20"/>
              </w:rPr>
              <w:t xml:space="preserve">d’être transparent et </w:t>
            </w:r>
            <w:r w:rsidRPr="00A114BB" w:rsidR="001F4EE8">
              <w:rPr>
                <w:rFonts w:ascii="Cavolini" w:hAnsi="Cavolini" w:cs="Cavolini"/>
                <w:sz w:val="20"/>
                <w:szCs w:val="20"/>
              </w:rPr>
              <w:t xml:space="preserve">faire un </w:t>
            </w:r>
            <w:r w:rsidRPr="00A114BB" w:rsidR="00FD3839">
              <w:rPr>
                <w:rFonts w:ascii="Cavolini" w:hAnsi="Cavolini" w:cs="Cavolini"/>
                <w:sz w:val="20"/>
                <w:szCs w:val="20"/>
              </w:rPr>
              <w:t>compte rendu</w:t>
            </w:r>
            <w:r w:rsidRPr="00A114BB" w:rsidR="001F4EE8">
              <w:rPr>
                <w:rFonts w:ascii="Cavolini" w:hAnsi="Cavolini" w:cs="Cavolini"/>
                <w:sz w:val="20"/>
                <w:szCs w:val="20"/>
              </w:rPr>
              <w:t xml:space="preserve"> de ce qui se passe dans l’école et </w:t>
            </w:r>
            <w:r w:rsidRPr="00A114BB" w:rsidR="00FD3839">
              <w:rPr>
                <w:rFonts w:ascii="Cavolini" w:hAnsi="Cavolini" w:cs="Cavolini"/>
                <w:sz w:val="20"/>
                <w:szCs w:val="20"/>
              </w:rPr>
              <w:t>où on s’en va</w:t>
            </w:r>
            <w:r w:rsidRPr="00A114BB" w:rsidR="00A114BB">
              <w:rPr>
                <w:rFonts w:ascii="Cavolini" w:hAnsi="Cavolini" w:cs="Cavolini"/>
                <w:sz w:val="20"/>
                <w:szCs w:val="20"/>
              </w:rPr>
              <w:t>.</w:t>
            </w:r>
            <w:r w:rsidR="00F6156E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FD3839" w:rsidP="00FD3839" w:rsidRDefault="00F6156E" w14:paraId="56082678" w14:textId="6BADEE9D">
            <w:pPr>
              <w:pStyle w:val="Paragraphedeliste"/>
              <w:numPr>
                <w:ilvl w:val="0"/>
                <w:numId w:val="10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L’école t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>ravaille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>l’ébauche du plan de prévention et d’intervention</w:t>
            </w:r>
            <w:r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551CBD" w:rsidP="00FD3839" w:rsidRDefault="00F6156E" w14:paraId="10E5A7C2" w14:textId="0720DA7F">
            <w:pPr>
              <w:pStyle w:val="Paragraphedeliste"/>
              <w:numPr>
                <w:ilvl w:val="0"/>
                <w:numId w:val="10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L’école t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>ravaille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un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 xml:space="preserve"> plan d’amélioration (PAÉ) et 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celui-ci 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>sera mis sur le site de l’école pour la transparence et démontrer où l’argent va</w:t>
            </w:r>
            <w:r w:rsidR="00551CBD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8076E6">
              <w:rPr>
                <w:rFonts w:ascii="Cavolini" w:hAnsi="Cavolini" w:cs="Cavolini"/>
                <w:sz w:val="20"/>
                <w:szCs w:val="20"/>
              </w:rPr>
              <w:t>ainsi que</w:t>
            </w:r>
            <w:r w:rsidR="00551CBD">
              <w:rPr>
                <w:rFonts w:ascii="Cavolini" w:hAnsi="Cavolini" w:cs="Cavolini"/>
                <w:sz w:val="20"/>
                <w:szCs w:val="20"/>
              </w:rPr>
              <w:t xml:space="preserve"> partager</w:t>
            </w:r>
            <w:r w:rsidRPr="00F6156E" w:rsidR="00FD3839">
              <w:rPr>
                <w:rFonts w:ascii="Cavolini" w:hAnsi="Cavolini" w:cs="Cavolini"/>
                <w:sz w:val="20"/>
                <w:szCs w:val="20"/>
              </w:rPr>
              <w:t xml:space="preserve"> les objectifs</w:t>
            </w:r>
            <w:r w:rsidR="00551CBD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551CBD" w:rsidR="00FD3839" w:rsidP="00FD3839" w:rsidRDefault="00FD3839" w14:paraId="5405D672" w14:textId="4915731C">
            <w:pPr>
              <w:pStyle w:val="Paragraphedeliste"/>
              <w:numPr>
                <w:ilvl w:val="0"/>
                <w:numId w:val="10"/>
              </w:numPr>
              <w:rPr>
                <w:rFonts w:ascii="Cavolini" w:hAnsi="Cavolini" w:cs="Cavolini"/>
                <w:sz w:val="20"/>
                <w:szCs w:val="20"/>
              </w:rPr>
            </w:pPr>
            <w:r w:rsidRPr="00551CBD">
              <w:rPr>
                <w:rFonts w:ascii="Cavolini" w:hAnsi="Cavolini" w:cs="Cavolini"/>
                <w:sz w:val="20"/>
                <w:szCs w:val="20"/>
              </w:rPr>
              <w:t xml:space="preserve">Les élèves </w:t>
            </w:r>
            <w:r w:rsidR="00551CBD">
              <w:rPr>
                <w:rFonts w:ascii="Cavolini" w:hAnsi="Cavolini" w:cs="Cavolini"/>
                <w:sz w:val="20"/>
                <w:szCs w:val="20"/>
              </w:rPr>
              <w:t xml:space="preserve">qui font partie du conseil </w:t>
            </w:r>
            <w:r w:rsidRPr="00551CBD">
              <w:rPr>
                <w:rFonts w:ascii="Cavolini" w:hAnsi="Cavolini" w:cs="Cavolini"/>
                <w:sz w:val="20"/>
                <w:szCs w:val="20"/>
              </w:rPr>
              <w:t>vont partager les activités qui se passent dans l’école (la vitalité de l’école)</w:t>
            </w:r>
            <w:r w:rsidR="00551CBD">
              <w:rPr>
                <w:rFonts w:ascii="Cavolini" w:hAnsi="Cavolini" w:cs="Cavolini"/>
                <w:sz w:val="20"/>
                <w:szCs w:val="20"/>
              </w:rPr>
              <w:t>;</w:t>
            </w:r>
          </w:p>
        </w:tc>
        <w:tc>
          <w:tcPr>
            <w:tcW w:w="2405" w:type="dxa"/>
            <w:tcMar/>
          </w:tcPr>
          <w:p w:rsidRPr="00B82B22" w:rsidR="00FD3839" w:rsidP="00FD3839" w:rsidRDefault="00FD3839" w14:paraId="7F00AA07" w14:textId="7686D67C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Mélanye</w:t>
            </w:r>
            <w:r w:rsidR="00ED3627">
              <w:rPr>
                <w:rFonts w:ascii="Cavolini" w:hAnsi="Cavolini" w:cs="Cavolini"/>
                <w:sz w:val="20"/>
                <w:szCs w:val="20"/>
              </w:rPr>
              <w:t xml:space="preserve"> D’Amours</w:t>
            </w:r>
          </w:p>
          <w:p w:rsidRPr="00B82B22" w:rsidR="00FD3839" w:rsidP="00FD3839" w:rsidRDefault="00FD3839" w14:paraId="5787CDD8" w14:textId="0381A309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Charlotte</w:t>
            </w:r>
            <w:r w:rsidR="00ED3627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proofErr w:type="spellStart"/>
            <w:r w:rsidR="00ED3627">
              <w:rPr>
                <w:rFonts w:ascii="Cavolini" w:hAnsi="Cavolini" w:cs="Cavolini"/>
                <w:sz w:val="20"/>
                <w:szCs w:val="20"/>
              </w:rPr>
              <w:t>Pye</w:t>
            </w:r>
            <w:proofErr w:type="spellEnd"/>
          </w:p>
          <w:p w:rsidRPr="00B82B22" w:rsidR="00FD3839" w:rsidP="00FD3839" w:rsidRDefault="00FD3839" w14:paraId="0FF0C8B0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Pr="00B82B22" w:rsidR="00ED3627" w:rsidTr="4B4914A9" w14:paraId="01832BF4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477924CA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6.</w:t>
            </w:r>
          </w:p>
        </w:tc>
        <w:tc>
          <w:tcPr>
            <w:tcW w:w="4208" w:type="dxa"/>
            <w:tcMar/>
          </w:tcPr>
          <w:p w:rsidRPr="00C42408" w:rsidR="00FD3839" w:rsidP="00C42408" w:rsidRDefault="00FD3839" w14:paraId="0D852969" w14:textId="0F97D252">
            <w:pPr>
              <w:spacing w:line="276" w:lineRule="auto"/>
              <w:rPr>
                <w:rFonts w:ascii="Cavolini" w:hAnsi="Cavolini" w:cs="Cavolini"/>
                <w:sz w:val="20"/>
                <w:szCs w:val="20"/>
              </w:rPr>
            </w:pPr>
            <w:r w:rsidRPr="00C42408">
              <w:rPr>
                <w:rFonts w:ascii="Cavolini" w:hAnsi="Cavolini" w:cs="Cavolini"/>
                <w:sz w:val="20"/>
                <w:szCs w:val="20"/>
              </w:rPr>
              <w:t>Ébauche du plan de prévention et d’intervention en matière d’intimidation</w:t>
            </w:r>
          </w:p>
          <w:p w:rsidRPr="00B82B22" w:rsidR="00FD3839" w:rsidP="00FD3839" w:rsidRDefault="00FD3839" w14:paraId="48925452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="00151F34" w:rsidP="00566049" w:rsidRDefault="00151F34" w14:paraId="0BCD2F23" w14:textId="7518152D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Nous avons u</w:t>
            </w:r>
            <w:r w:rsidRPr="00566049" w:rsidR="00FD3839">
              <w:rPr>
                <w:rFonts w:ascii="Cavolini" w:hAnsi="Cavolini" w:cs="Cavolini"/>
                <w:sz w:val="20"/>
                <w:szCs w:val="20"/>
              </w:rPr>
              <w:t>n comité de climat scolaire positif à l’école</w:t>
            </w:r>
            <w:r>
              <w:rPr>
                <w:rFonts w:ascii="Cavolini" w:hAnsi="Cavolini" w:cs="Cavolini"/>
                <w:sz w:val="20"/>
                <w:szCs w:val="20"/>
              </w:rPr>
              <w:t>. Dans ce comité, il y a des membres</w:t>
            </w:r>
            <w:r w:rsidRPr="00566049" w:rsidR="00FD3839">
              <w:rPr>
                <w:rFonts w:ascii="Cavolini" w:hAnsi="Cavolini" w:cs="Cavolini"/>
                <w:sz w:val="20"/>
                <w:szCs w:val="20"/>
              </w:rPr>
              <w:t xml:space="preserve"> du personnel et des </w:t>
            </w:r>
            <w:r w:rsidRPr="00566049">
              <w:rPr>
                <w:rFonts w:ascii="Cavolini" w:hAnsi="Cavolini" w:cs="Cavolini"/>
                <w:sz w:val="20"/>
                <w:szCs w:val="20"/>
              </w:rPr>
              <w:t>élèves</w:t>
            </w:r>
            <w:r w:rsidR="00D75263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190D36" w:rsidP="00FD3839" w:rsidRDefault="00FD3839" w14:paraId="3BDC921F" w14:textId="70B102D6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 w:rsidRPr="4B4914A9" w:rsidR="00FD3839">
              <w:rPr>
                <w:rFonts w:ascii="Cavolini" w:hAnsi="Cavolini" w:cs="Cavolini"/>
                <w:sz w:val="20"/>
                <w:szCs w:val="20"/>
              </w:rPr>
              <w:t xml:space="preserve">L’intention </w:t>
            </w:r>
            <w:r w:rsidRPr="4B4914A9" w:rsidR="00151F34">
              <w:rPr>
                <w:rFonts w:ascii="Cavolini" w:hAnsi="Cavolini" w:cs="Cavolini"/>
                <w:sz w:val="20"/>
                <w:szCs w:val="20"/>
              </w:rPr>
              <w:t>est de</w:t>
            </w:r>
            <w:r w:rsidRPr="4B4914A9" w:rsidR="00FD3839">
              <w:rPr>
                <w:rFonts w:ascii="Cavolini" w:hAnsi="Cavolini" w:cs="Cavolini"/>
                <w:sz w:val="20"/>
                <w:szCs w:val="20"/>
              </w:rPr>
              <w:t xml:space="preserve"> cibler </w:t>
            </w:r>
            <w:r w:rsidRPr="4B4914A9" w:rsidR="009F6431">
              <w:rPr>
                <w:rFonts w:ascii="Cavolini" w:hAnsi="Cavolini" w:cs="Cavolini"/>
                <w:sz w:val="20"/>
                <w:szCs w:val="20"/>
              </w:rPr>
              <w:t>les propriétés</w:t>
            </w:r>
            <w:r w:rsidRPr="4B4914A9" w:rsidR="00EE3EFE">
              <w:rPr>
                <w:rFonts w:ascii="Cavolini" w:hAnsi="Cavolini" w:cs="Cavolini"/>
                <w:sz w:val="20"/>
                <w:szCs w:val="20"/>
              </w:rPr>
              <w:t xml:space="preserve"> et d’avoir des stratégies d’intervention et de pr</w:t>
            </w:r>
            <w:r w:rsidRPr="4B4914A9" w:rsidR="35154350">
              <w:rPr>
                <w:rFonts w:ascii="Cavolini" w:hAnsi="Cavolini" w:cs="Cavolini"/>
                <w:sz w:val="20"/>
                <w:szCs w:val="20"/>
              </w:rPr>
              <w:t>évention</w:t>
            </w:r>
            <w:r w:rsidRPr="4B4914A9" w:rsidR="00D75263">
              <w:rPr>
                <w:rFonts w:ascii="Cavolini" w:hAnsi="Cavolini" w:cs="Cavolini"/>
                <w:sz w:val="20"/>
                <w:szCs w:val="20"/>
              </w:rPr>
              <w:t>;</w:t>
            </w:r>
            <w:r w:rsidRPr="4B4914A9" w:rsidR="00190D36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:rsidR="00EE3EFE" w:rsidP="00FD3839" w:rsidRDefault="00D75263" w14:paraId="705B3F99" w14:textId="25092C1A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E</w:t>
            </w:r>
            <w:r w:rsidR="00190D36">
              <w:rPr>
                <w:rFonts w:ascii="Cavolini" w:hAnsi="Cavolini" w:cs="Cavolini"/>
                <w:sz w:val="20"/>
                <w:szCs w:val="20"/>
              </w:rPr>
              <w:t>space sécuritaire et accueillant</w:t>
            </w:r>
            <w:r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B431F1" w:rsidP="009B776D" w:rsidRDefault="00A51753" w14:paraId="7A525CE1" w14:textId="3F16A32F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Une stratégie mentionnée qui pourrait aider serait d’avoir</w:t>
            </w:r>
            <w:r w:rsidR="00CE062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A51753" w:rsidR="00FD3839">
              <w:rPr>
                <w:rFonts w:ascii="Cavolini" w:hAnsi="Cavolini" w:cs="Cavolini"/>
                <w:sz w:val="20"/>
                <w:szCs w:val="20"/>
              </w:rPr>
              <w:t>un élève</w:t>
            </w:r>
            <w:r w:rsidR="0054758E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="009A155A">
              <w:rPr>
                <w:rFonts w:ascii="Cavolini" w:hAnsi="Cavolini" w:cs="Cavolini"/>
                <w:sz w:val="20"/>
                <w:szCs w:val="20"/>
              </w:rPr>
              <w:t xml:space="preserve">du </w:t>
            </w:r>
            <w:r w:rsidR="0054758E">
              <w:rPr>
                <w:rFonts w:ascii="Cavolini" w:hAnsi="Cavolini" w:cs="Cavolini"/>
                <w:sz w:val="20"/>
                <w:szCs w:val="20"/>
              </w:rPr>
              <w:t xml:space="preserve">cycle </w:t>
            </w:r>
            <w:r w:rsidR="00876563">
              <w:rPr>
                <w:rFonts w:ascii="Cavolini" w:hAnsi="Cavolini" w:cs="Cavolini"/>
                <w:sz w:val="20"/>
                <w:szCs w:val="20"/>
              </w:rPr>
              <w:t>intermédiaire</w:t>
            </w:r>
            <w:r w:rsidR="00CE062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A51753" w:rsidR="0054758E">
              <w:rPr>
                <w:rFonts w:ascii="Cavolini" w:hAnsi="Cavolini" w:cs="Cavolini"/>
                <w:sz w:val="20"/>
                <w:szCs w:val="20"/>
              </w:rPr>
              <w:t>jumelé</w:t>
            </w:r>
            <w:r w:rsidRPr="00A51753" w:rsidR="00FD3839">
              <w:rPr>
                <w:rFonts w:ascii="Cavolini" w:hAnsi="Cavolini" w:cs="Cavolini"/>
                <w:sz w:val="20"/>
                <w:szCs w:val="20"/>
              </w:rPr>
              <w:t xml:space="preserve"> avec un élève du secondair</w:t>
            </w:r>
            <w:r w:rsidR="00212DC9">
              <w:rPr>
                <w:rFonts w:ascii="Cavolini" w:hAnsi="Cavolini" w:cs="Cavolini"/>
                <w:sz w:val="20"/>
                <w:szCs w:val="20"/>
              </w:rPr>
              <w:t xml:space="preserve">e </w:t>
            </w:r>
            <w:r w:rsidR="00212DC9">
              <w:rPr>
                <w:rFonts w:ascii="Cavolini" w:hAnsi="Cavolini" w:cs="Cavolini"/>
                <w:sz w:val="20"/>
                <w:szCs w:val="20"/>
              </w:rPr>
              <w:t xml:space="preserve">(un </w:t>
            </w:r>
            <w:r w:rsidRPr="00A51753" w:rsidR="00212DC9">
              <w:rPr>
                <w:rFonts w:ascii="Cavolini" w:hAnsi="Cavolini" w:cs="Cavolini"/>
                <w:sz w:val="20"/>
                <w:szCs w:val="20"/>
              </w:rPr>
              <w:t>ange gardien</w:t>
            </w:r>
            <w:r w:rsidR="00212DC9">
              <w:rPr>
                <w:rFonts w:ascii="Cavolini" w:hAnsi="Cavolini" w:cs="Cavolini"/>
                <w:sz w:val="20"/>
                <w:szCs w:val="20"/>
              </w:rPr>
              <w:t>)</w:t>
            </w:r>
            <w:r w:rsidRPr="00A51753" w:rsidR="00212DC9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r w:rsidRPr="00A51753" w:rsidR="00FD3839">
              <w:rPr>
                <w:rFonts w:ascii="Cavolini" w:hAnsi="Cavolini" w:cs="Cavolini"/>
                <w:sz w:val="20"/>
                <w:szCs w:val="20"/>
              </w:rPr>
              <w:t>afin de former une connexion et liaison</w:t>
            </w:r>
            <w:r w:rsidR="00B431F1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B431F1" w:rsidP="009B776D" w:rsidRDefault="009B776D" w14:paraId="78CE9BBB" w14:textId="77777777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 w:rsidRPr="00B431F1">
              <w:rPr>
                <w:rFonts w:ascii="Cavolini" w:hAnsi="Cavolini" w:cs="Cavolini"/>
                <w:sz w:val="20"/>
                <w:szCs w:val="20"/>
              </w:rPr>
              <w:t>Code de vie est sur le site de l’écol</w:t>
            </w:r>
            <w:r w:rsidR="00B431F1">
              <w:rPr>
                <w:rFonts w:ascii="Cavolini" w:hAnsi="Cavolini" w:cs="Cavolini"/>
                <w:sz w:val="20"/>
                <w:szCs w:val="20"/>
              </w:rPr>
              <w:t>e (l</w:t>
            </w:r>
            <w:r w:rsidRPr="00B431F1">
              <w:rPr>
                <w:rFonts w:ascii="Cavolini" w:hAnsi="Cavolini" w:cs="Cavolini"/>
                <w:sz w:val="20"/>
                <w:szCs w:val="20"/>
              </w:rPr>
              <w:t>e respect, le courage et l’honnêteté</w:t>
            </w:r>
            <w:r w:rsidR="00B431F1">
              <w:rPr>
                <w:rFonts w:ascii="Cavolini" w:hAnsi="Cavolini" w:cs="Cavolini"/>
                <w:sz w:val="20"/>
                <w:szCs w:val="20"/>
              </w:rPr>
              <w:t>)</w:t>
            </w:r>
            <w:r w:rsidRPr="00B431F1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:rsidR="003B00DA" w:rsidP="009B776D" w:rsidRDefault="009B776D" w14:paraId="5D16540F" w14:textId="77777777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 w:rsidRPr="00B431F1">
              <w:rPr>
                <w:rFonts w:ascii="Cavolini" w:hAnsi="Cavolini" w:cs="Cavolini"/>
                <w:sz w:val="20"/>
                <w:szCs w:val="20"/>
              </w:rPr>
              <w:t>Outiller à bien dénoncer, le courage d’être un bon témoin… une pyramide d’intervention</w:t>
            </w:r>
            <w:r w:rsidRPr="00B431F1" w:rsidR="00B431F1">
              <w:rPr>
                <w:rFonts w:ascii="Cavolini" w:hAnsi="Cavolini" w:cs="Cavolini"/>
                <w:sz w:val="20"/>
                <w:szCs w:val="20"/>
              </w:rPr>
              <w:t>s</w:t>
            </w:r>
            <w:r w:rsidR="00902FB6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0476CB" w:rsidR="009B776D" w:rsidP="00FD3839" w:rsidRDefault="009B776D" w14:paraId="6C84C0E8" w14:textId="194D5017">
            <w:pPr>
              <w:pStyle w:val="Paragraphedeliste"/>
              <w:numPr>
                <w:ilvl w:val="0"/>
                <w:numId w:val="12"/>
              </w:numPr>
              <w:rPr>
                <w:rFonts w:ascii="Cavolini" w:hAnsi="Cavolini" w:cs="Cavolini"/>
                <w:sz w:val="20"/>
                <w:szCs w:val="20"/>
              </w:rPr>
            </w:pPr>
            <w:r w:rsidRPr="003B00DA">
              <w:rPr>
                <w:rFonts w:ascii="Cavolini" w:hAnsi="Cavolini" w:cs="Cavolini"/>
                <w:sz w:val="20"/>
                <w:szCs w:val="20"/>
              </w:rPr>
              <w:t>Stratégies de préventions : Services de bien être dans l’école.  Développer des liens entre élèves et personnel de l’école. Avoir une personne empathique</w:t>
            </w:r>
            <w:r w:rsidR="003B00DA"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:rsidRPr="00B82B22" w:rsidR="009B776D" w:rsidP="00FD3839" w:rsidRDefault="009B776D" w14:paraId="780E7CD0" w14:textId="24C9CB30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2405" w:type="dxa"/>
            <w:tcMar/>
          </w:tcPr>
          <w:p w:rsidRPr="00B82B22" w:rsidR="00FD3839" w:rsidP="00FD3839" w:rsidRDefault="00ED3627" w14:paraId="5ED737C3" w14:textId="7C0B43DD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Mélanye D’Amours</w:t>
            </w:r>
          </w:p>
        </w:tc>
      </w:tr>
      <w:tr w:rsidRPr="00B82B22" w:rsidR="00ED3627" w:rsidTr="4B4914A9" w14:paraId="7C3CB602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2039E9A3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7.</w:t>
            </w:r>
          </w:p>
        </w:tc>
        <w:tc>
          <w:tcPr>
            <w:tcW w:w="4208" w:type="dxa"/>
            <w:tcMar/>
          </w:tcPr>
          <w:p w:rsidRPr="00B82B22" w:rsidR="00FD3839" w:rsidP="00FD3839" w:rsidRDefault="00FD3839" w14:paraId="68C4DC51" w14:textId="77777777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Voyage d’Europe (mars 2024)</w:t>
            </w:r>
          </w:p>
          <w:p w:rsidRPr="00B82B22" w:rsidR="00FD3839" w:rsidP="00FD3839" w:rsidRDefault="00FD3839" w14:paraId="63450D6A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Pr="00F535EA" w:rsidR="00FD3839" w:rsidP="00F535EA" w:rsidRDefault="00FD3839" w14:paraId="5C980B93" w14:textId="76283BE7">
            <w:pPr>
              <w:pStyle w:val="Paragraphedeliste"/>
              <w:numPr>
                <w:ilvl w:val="0"/>
                <w:numId w:val="9"/>
              </w:numPr>
              <w:rPr>
                <w:rFonts w:ascii="Cavolini" w:hAnsi="Cavolini" w:cs="Cavolini"/>
                <w:sz w:val="20"/>
                <w:szCs w:val="20"/>
              </w:rPr>
            </w:pPr>
            <w:r w:rsidRPr="00F535EA">
              <w:rPr>
                <w:rFonts w:ascii="Cavolini" w:hAnsi="Cavolini" w:cs="Cavolini"/>
                <w:sz w:val="20"/>
                <w:szCs w:val="20"/>
              </w:rPr>
              <w:t xml:space="preserve">Monsieur Gauthier et Mme Paquette </w:t>
            </w:r>
            <w:r w:rsidRPr="00F535EA" w:rsidR="00F535EA">
              <w:rPr>
                <w:rFonts w:ascii="Cavolini" w:hAnsi="Cavolini" w:cs="Cavolini"/>
                <w:sz w:val="20"/>
                <w:szCs w:val="20"/>
              </w:rPr>
              <w:t>seront</w:t>
            </w:r>
            <w:r w:rsidRPr="00F535EA">
              <w:rPr>
                <w:rFonts w:ascii="Cavolini" w:hAnsi="Cavolini" w:cs="Cavolini"/>
                <w:sz w:val="20"/>
                <w:szCs w:val="20"/>
              </w:rPr>
              <w:t xml:space="preserve"> invités à la prochaine </w:t>
            </w:r>
            <w:r w:rsidRPr="00F535EA" w:rsidR="00F535EA">
              <w:rPr>
                <w:rFonts w:ascii="Cavolini" w:hAnsi="Cavolini" w:cs="Cavolini"/>
                <w:sz w:val="20"/>
                <w:szCs w:val="20"/>
              </w:rPr>
              <w:t>rencontre</w:t>
            </w:r>
            <w:r w:rsidRPr="00F535EA">
              <w:rPr>
                <w:rFonts w:ascii="Cavolini" w:hAnsi="Cavolini" w:cs="Cavolini"/>
                <w:sz w:val="20"/>
                <w:szCs w:val="20"/>
              </w:rPr>
              <w:t xml:space="preserve"> afin de parler </w:t>
            </w:r>
            <w:r w:rsidRPr="00F535EA" w:rsidR="00F535EA">
              <w:rPr>
                <w:rFonts w:ascii="Cavolini" w:hAnsi="Cavolini" w:cs="Cavolini"/>
                <w:sz w:val="20"/>
                <w:szCs w:val="20"/>
              </w:rPr>
              <w:t>des prélèvements</w:t>
            </w:r>
            <w:r w:rsidRPr="00F535EA">
              <w:rPr>
                <w:rFonts w:ascii="Cavolini" w:hAnsi="Cavolini" w:cs="Cavolini"/>
                <w:sz w:val="20"/>
                <w:szCs w:val="20"/>
              </w:rPr>
              <w:t xml:space="preserve"> de fond et nous donner un compte rendu. </w:t>
            </w:r>
          </w:p>
          <w:p w:rsidRPr="00B82B22" w:rsidR="00FD3839" w:rsidP="00FD3839" w:rsidRDefault="00FD3839" w14:paraId="186D9D6C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2405" w:type="dxa"/>
            <w:tcMar/>
          </w:tcPr>
          <w:p w:rsidRPr="00B82B22" w:rsidR="00FD3839" w:rsidP="00FD3839" w:rsidRDefault="00C47EA6" w14:paraId="403CEC29" w14:textId="3B872AD4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Mélanye D’Amours</w:t>
            </w:r>
          </w:p>
        </w:tc>
      </w:tr>
      <w:tr w:rsidRPr="00B82B22" w:rsidR="00ED3627" w:rsidTr="4B4914A9" w14:paraId="35AB923E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401F781E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8.</w:t>
            </w:r>
          </w:p>
        </w:tc>
        <w:tc>
          <w:tcPr>
            <w:tcW w:w="4208" w:type="dxa"/>
            <w:tcMar/>
          </w:tcPr>
          <w:p w:rsidRPr="00B82B22" w:rsidR="00FD3839" w:rsidP="00FD3839" w:rsidRDefault="00FD3839" w14:paraId="124FE773" w14:textId="77777777">
            <w:pPr>
              <w:spacing w:line="480" w:lineRule="auto"/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Activités et événements à venir</w:t>
            </w:r>
          </w:p>
          <w:p w:rsidRPr="00B82B22" w:rsidR="00FD3839" w:rsidP="00FD3839" w:rsidRDefault="00FD3839" w14:paraId="1E6EE45F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6034" w:type="dxa"/>
            <w:tcMar/>
          </w:tcPr>
          <w:p w:rsidR="0026522A" w:rsidP="008D5A27" w:rsidRDefault="008D5A27" w14:paraId="44B2B1B5" w14:textId="2FCFF198">
            <w:pPr>
              <w:pStyle w:val="Paragraphedeliste"/>
              <w:numPr>
                <w:ilvl w:val="0"/>
                <w:numId w:val="6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Lors de notre prochaine rencontre, nous aimerions</w:t>
            </w:r>
            <w:r w:rsidRPr="008D5A27" w:rsidR="00FD3839">
              <w:rPr>
                <w:rFonts w:ascii="Cavolini" w:hAnsi="Cavolini" w:cs="Cavolini"/>
                <w:sz w:val="20"/>
                <w:szCs w:val="20"/>
              </w:rPr>
              <w:t xml:space="preserve"> développer notre calendrier</w:t>
            </w:r>
            <w:r w:rsidR="00F535EA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="00FD3839" w:rsidP="008D5A27" w:rsidRDefault="00F535EA" w14:paraId="6A9A0D87" w14:textId="77777777">
            <w:pPr>
              <w:pStyle w:val="Paragraphedeliste"/>
              <w:numPr>
                <w:ilvl w:val="0"/>
                <w:numId w:val="6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Survol des activités étudiantes à venir</w:t>
            </w:r>
            <w:r w:rsidR="009B776D">
              <w:rPr>
                <w:rFonts w:ascii="Cavolini" w:hAnsi="Cavolini" w:cs="Cavolini"/>
                <w:sz w:val="20"/>
                <w:szCs w:val="20"/>
              </w:rPr>
              <w:t>;</w:t>
            </w:r>
          </w:p>
          <w:p w:rsidRPr="008D5A27" w:rsidR="009B776D" w:rsidP="008D5A27" w:rsidRDefault="00E65B2F" w14:paraId="1F3BCFD4" w14:textId="45210A21">
            <w:pPr>
              <w:pStyle w:val="Paragraphedeliste"/>
              <w:numPr>
                <w:ilvl w:val="0"/>
                <w:numId w:val="6"/>
              </w:num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Diverses idées de prélèvement de fond à venir.</w:t>
            </w:r>
          </w:p>
        </w:tc>
        <w:tc>
          <w:tcPr>
            <w:tcW w:w="2405" w:type="dxa"/>
            <w:tcMar/>
          </w:tcPr>
          <w:p w:rsidRPr="00B82B22" w:rsidR="00FD3839" w:rsidP="00FD3839" w:rsidRDefault="00C47EA6" w14:paraId="54A0BE26" w14:textId="29D71681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Tous</w:t>
            </w:r>
          </w:p>
        </w:tc>
      </w:tr>
      <w:tr w:rsidRPr="00B82B22" w:rsidR="00ED3627" w:rsidTr="4B4914A9" w14:paraId="327F0E03" w14:textId="77777777">
        <w:tc>
          <w:tcPr>
            <w:tcW w:w="531" w:type="dxa"/>
            <w:shd w:val="clear" w:color="auto" w:fill="92D050"/>
            <w:tcMar/>
          </w:tcPr>
          <w:p w:rsidRPr="00B82B22" w:rsidR="00FD3839" w:rsidP="00FD3839" w:rsidRDefault="00FD3839" w14:paraId="12163795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9.</w:t>
            </w:r>
          </w:p>
        </w:tc>
        <w:tc>
          <w:tcPr>
            <w:tcW w:w="4208" w:type="dxa"/>
            <w:tcMar/>
          </w:tcPr>
          <w:p w:rsidRPr="00B82B22" w:rsidR="00FD3839" w:rsidP="00FD3839" w:rsidRDefault="00376C4F" w14:paraId="795F078C" w14:textId="7D3C7556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Varia</w:t>
            </w:r>
          </w:p>
        </w:tc>
        <w:tc>
          <w:tcPr>
            <w:tcW w:w="6034" w:type="dxa"/>
            <w:tcMar/>
          </w:tcPr>
          <w:p w:rsidRPr="00B82B22" w:rsidR="00FD3839" w:rsidP="00FD3839" w:rsidRDefault="00FD3839" w14:paraId="4DB17D72" w14:textId="77777777">
            <w:pPr>
              <w:rPr>
                <w:rFonts w:ascii="Cavolini" w:hAnsi="Cavolini" w:cs="Cavolini"/>
                <w:sz w:val="20"/>
                <w:szCs w:val="20"/>
              </w:rPr>
            </w:pPr>
            <w:r w:rsidRPr="00B82B22">
              <w:rPr>
                <w:rFonts w:ascii="Cavolini" w:hAnsi="Cavolini" w:cs="Cavolini"/>
                <w:sz w:val="20"/>
                <w:szCs w:val="20"/>
              </w:rPr>
              <w:t>Notre budget est de 500$</w:t>
            </w:r>
          </w:p>
        </w:tc>
        <w:tc>
          <w:tcPr>
            <w:tcW w:w="2405" w:type="dxa"/>
            <w:tcMar/>
          </w:tcPr>
          <w:p w:rsidRPr="00B82B22" w:rsidR="00FD3839" w:rsidP="00FD3839" w:rsidRDefault="00C47EA6" w14:paraId="2D26545C" w14:textId="7DF94C77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Mélanye D’Amours</w:t>
            </w:r>
          </w:p>
        </w:tc>
      </w:tr>
      <w:tr w:rsidRPr="00B82B22" w:rsidR="00C42408" w:rsidTr="4B4914A9" w14:paraId="53057B70" w14:textId="77777777">
        <w:tc>
          <w:tcPr>
            <w:tcW w:w="531" w:type="dxa"/>
            <w:shd w:val="clear" w:color="auto" w:fill="92D050"/>
            <w:tcMar/>
          </w:tcPr>
          <w:p w:rsidRPr="00B82B22" w:rsidR="00A6455B" w:rsidP="00FD3839" w:rsidRDefault="00A6455B" w14:paraId="636DD7E8" w14:textId="0C515D4A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10.</w:t>
            </w:r>
          </w:p>
        </w:tc>
        <w:tc>
          <w:tcPr>
            <w:tcW w:w="4208" w:type="dxa"/>
            <w:tcMar/>
          </w:tcPr>
          <w:p w:rsidR="00A6455B" w:rsidP="00FD3839" w:rsidRDefault="00A6455B" w14:paraId="0800DA78" w14:textId="37DD1700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Date de la prochaine rencontre</w:t>
            </w:r>
          </w:p>
        </w:tc>
        <w:tc>
          <w:tcPr>
            <w:tcW w:w="6034" w:type="dxa"/>
            <w:tcMar/>
          </w:tcPr>
          <w:p w:rsidRPr="008D5A27" w:rsidR="008D5A27" w:rsidP="008D5A27" w:rsidRDefault="008D5A27" w14:paraId="2F55991E" w14:textId="79DDCF88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</w:t>
            </w:r>
            <w:r w:rsidRPr="008D5A27">
              <w:rPr>
                <w:rFonts w:ascii="Cavolini" w:hAnsi="Cavolini" w:cs="Cavolini"/>
                <w:sz w:val="20"/>
                <w:szCs w:val="20"/>
              </w:rPr>
              <w:t>e mardi 6 décembre 2022 de 18h à 19h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 (bibliothèque de l’école).</w:t>
            </w:r>
          </w:p>
          <w:p w:rsidRPr="00B82B22" w:rsidR="00A6455B" w:rsidP="00FD3839" w:rsidRDefault="00A6455B" w14:paraId="23C9D263" w14:textId="77777777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2405" w:type="dxa"/>
            <w:tcMar/>
          </w:tcPr>
          <w:p w:rsidRPr="00B82B22" w:rsidR="00A6455B" w:rsidP="00FD3839" w:rsidRDefault="00ED3627" w14:paraId="1098DA90" w14:textId="3864677E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Tous</w:t>
            </w:r>
          </w:p>
        </w:tc>
      </w:tr>
      <w:tr w:rsidRPr="00B82B22" w:rsidR="00902FB6" w:rsidTr="4B4914A9" w14:paraId="49BB763B" w14:textId="77777777">
        <w:tc>
          <w:tcPr>
            <w:tcW w:w="531" w:type="dxa"/>
            <w:shd w:val="clear" w:color="auto" w:fill="92D050"/>
            <w:tcMar/>
          </w:tcPr>
          <w:p w:rsidR="00A6455B" w:rsidP="00FD3839" w:rsidRDefault="00A6455B" w14:paraId="6B479CFC" w14:textId="50F94D75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11. </w:t>
            </w:r>
          </w:p>
        </w:tc>
        <w:tc>
          <w:tcPr>
            <w:tcW w:w="4208" w:type="dxa"/>
            <w:tcMar/>
          </w:tcPr>
          <w:p w:rsidR="00A6455B" w:rsidP="00FD3839" w:rsidRDefault="00F50626" w14:paraId="355E64A9" w14:textId="4FA726B1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Levée de la séance</w:t>
            </w:r>
          </w:p>
        </w:tc>
        <w:tc>
          <w:tcPr>
            <w:tcW w:w="6034" w:type="dxa"/>
            <w:tcMar/>
          </w:tcPr>
          <w:p w:rsidRPr="00B82B22" w:rsidR="00A6455B" w:rsidP="00FD3839" w:rsidRDefault="008D5A27" w14:paraId="01487DA4" w14:textId="26256314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La rencontre s’est terminée à 19h22</w:t>
            </w:r>
          </w:p>
        </w:tc>
        <w:tc>
          <w:tcPr>
            <w:tcW w:w="2405" w:type="dxa"/>
            <w:tcMar/>
          </w:tcPr>
          <w:p w:rsidRPr="00B82B22" w:rsidR="00A6455B" w:rsidP="00FD3839" w:rsidRDefault="00ED3627" w14:paraId="5508B2AD" w14:textId="647383B5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Tous</w:t>
            </w:r>
          </w:p>
        </w:tc>
      </w:tr>
    </w:tbl>
    <w:p w:rsidRPr="00B82B22" w:rsidR="006C1601" w:rsidP="006C1601" w:rsidRDefault="006C1601" w14:paraId="16214522" w14:textId="77777777">
      <w:pPr>
        <w:rPr>
          <w:rFonts w:ascii="Cavolini" w:hAnsi="Cavolini" w:cs="Cavolini"/>
          <w:sz w:val="20"/>
          <w:szCs w:val="20"/>
        </w:rPr>
      </w:pPr>
    </w:p>
    <w:sectPr w:rsidRPr="00B82B22" w:rsidR="006C1601" w:rsidSect="00396A2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4B8B" w:rsidP="00396A28" w:rsidRDefault="00254B8B" w14:paraId="2E90EC58" w14:textId="77777777">
      <w:pPr>
        <w:spacing w:after="0" w:line="240" w:lineRule="auto"/>
      </w:pPr>
      <w:r>
        <w:separator/>
      </w:r>
    </w:p>
  </w:endnote>
  <w:endnote w:type="continuationSeparator" w:id="0">
    <w:p w:rsidR="00254B8B" w:rsidP="00396A28" w:rsidRDefault="00254B8B" w14:paraId="71DA14EE" w14:textId="77777777">
      <w:pPr>
        <w:spacing w:after="0" w:line="240" w:lineRule="auto"/>
      </w:pPr>
      <w:r>
        <w:continuationSeparator/>
      </w:r>
    </w:p>
  </w:endnote>
  <w:endnote w:type="continuationNotice" w:id="1">
    <w:p w:rsidR="00254B8B" w:rsidRDefault="00254B8B" w14:paraId="051F2C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4B8B" w:rsidP="00396A28" w:rsidRDefault="00254B8B" w14:paraId="5EBFFAC9" w14:textId="77777777">
      <w:pPr>
        <w:spacing w:after="0" w:line="240" w:lineRule="auto"/>
      </w:pPr>
      <w:r>
        <w:separator/>
      </w:r>
    </w:p>
  </w:footnote>
  <w:footnote w:type="continuationSeparator" w:id="0">
    <w:p w:rsidR="00254B8B" w:rsidP="00396A28" w:rsidRDefault="00254B8B" w14:paraId="03B8AB23" w14:textId="77777777">
      <w:pPr>
        <w:spacing w:after="0" w:line="240" w:lineRule="auto"/>
      </w:pPr>
      <w:r>
        <w:continuationSeparator/>
      </w:r>
    </w:p>
  </w:footnote>
  <w:footnote w:type="continuationNotice" w:id="1">
    <w:p w:rsidR="00254B8B" w:rsidRDefault="00254B8B" w14:paraId="71E7B4C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5CE"/>
    <w:multiLevelType w:val="hybridMultilevel"/>
    <w:tmpl w:val="1A3E2AE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50BB7"/>
    <w:multiLevelType w:val="hybridMultilevel"/>
    <w:tmpl w:val="3BE2B004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C7060A"/>
    <w:multiLevelType w:val="hybridMultilevel"/>
    <w:tmpl w:val="C00628E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231812"/>
    <w:multiLevelType w:val="hybridMultilevel"/>
    <w:tmpl w:val="83026DD4"/>
    <w:lvl w:ilvl="0" w:tplc="FFFFFFFF">
      <w:start w:val="1"/>
      <w:numFmt w:val="decimal"/>
      <w:lvlText w:val="%1."/>
      <w:lvlJc w:val="left"/>
      <w:pPr>
        <w:ind w:left="2486" w:hanging="360"/>
      </w:pPr>
    </w:lvl>
    <w:lvl w:ilvl="1" w:tplc="FFFFFFFF" w:tentative="1">
      <w:start w:val="1"/>
      <w:numFmt w:val="lowerLetter"/>
      <w:lvlText w:val="%2."/>
      <w:lvlJc w:val="left"/>
      <w:pPr>
        <w:ind w:left="3206" w:hanging="360"/>
      </w:pPr>
    </w:lvl>
    <w:lvl w:ilvl="2" w:tplc="FFFFFFFF" w:tentative="1">
      <w:start w:val="1"/>
      <w:numFmt w:val="lowerRoman"/>
      <w:lvlText w:val="%3."/>
      <w:lvlJc w:val="right"/>
      <w:pPr>
        <w:ind w:left="3926" w:hanging="180"/>
      </w:pPr>
    </w:lvl>
    <w:lvl w:ilvl="3" w:tplc="FFFFFFFF" w:tentative="1">
      <w:start w:val="1"/>
      <w:numFmt w:val="decimal"/>
      <w:lvlText w:val="%4."/>
      <w:lvlJc w:val="left"/>
      <w:pPr>
        <w:ind w:left="4646" w:hanging="360"/>
      </w:pPr>
    </w:lvl>
    <w:lvl w:ilvl="4" w:tplc="FFFFFFFF" w:tentative="1">
      <w:start w:val="1"/>
      <w:numFmt w:val="lowerLetter"/>
      <w:lvlText w:val="%5."/>
      <w:lvlJc w:val="left"/>
      <w:pPr>
        <w:ind w:left="5366" w:hanging="360"/>
      </w:pPr>
    </w:lvl>
    <w:lvl w:ilvl="5" w:tplc="FFFFFFFF" w:tentative="1">
      <w:start w:val="1"/>
      <w:numFmt w:val="lowerRoman"/>
      <w:lvlText w:val="%6."/>
      <w:lvlJc w:val="right"/>
      <w:pPr>
        <w:ind w:left="6086" w:hanging="180"/>
      </w:pPr>
    </w:lvl>
    <w:lvl w:ilvl="6" w:tplc="FFFFFFFF" w:tentative="1">
      <w:start w:val="1"/>
      <w:numFmt w:val="decimal"/>
      <w:lvlText w:val="%7."/>
      <w:lvlJc w:val="left"/>
      <w:pPr>
        <w:ind w:left="6806" w:hanging="360"/>
      </w:pPr>
    </w:lvl>
    <w:lvl w:ilvl="7" w:tplc="FFFFFFFF" w:tentative="1">
      <w:start w:val="1"/>
      <w:numFmt w:val="lowerLetter"/>
      <w:lvlText w:val="%8."/>
      <w:lvlJc w:val="left"/>
      <w:pPr>
        <w:ind w:left="7526" w:hanging="360"/>
      </w:pPr>
    </w:lvl>
    <w:lvl w:ilvl="8" w:tplc="FFFFFFFF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2BF6265D"/>
    <w:multiLevelType w:val="hybridMultilevel"/>
    <w:tmpl w:val="CD2A6A7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696E1B"/>
    <w:multiLevelType w:val="hybridMultilevel"/>
    <w:tmpl w:val="51CC5DE6"/>
    <w:lvl w:ilvl="0" w:tplc="0C0C000F">
      <w:start w:val="1"/>
      <w:numFmt w:val="decimal"/>
      <w:lvlText w:val="%1."/>
      <w:lvlJc w:val="left"/>
      <w:pPr>
        <w:ind w:left="2486" w:hanging="360"/>
      </w:pPr>
    </w:lvl>
    <w:lvl w:ilvl="1" w:tplc="0C0C0019" w:tentative="1">
      <w:start w:val="1"/>
      <w:numFmt w:val="lowerLetter"/>
      <w:lvlText w:val="%2."/>
      <w:lvlJc w:val="left"/>
      <w:pPr>
        <w:ind w:left="3206" w:hanging="360"/>
      </w:pPr>
    </w:lvl>
    <w:lvl w:ilvl="2" w:tplc="0C0C001B" w:tentative="1">
      <w:start w:val="1"/>
      <w:numFmt w:val="lowerRoman"/>
      <w:lvlText w:val="%3."/>
      <w:lvlJc w:val="right"/>
      <w:pPr>
        <w:ind w:left="3926" w:hanging="180"/>
      </w:pPr>
    </w:lvl>
    <w:lvl w:ilvl="3" w:tplc="0C0C000F" w:tentative="1">
      <w:start w:val="1"/>
      <w:numFmt w:val="decimal"/>
      <w:lvlText w:val="%4."/>
      <w:lvlJc w:val="left"/>
      <w:pPr>
        <w:ind w:left="4646" w:hanging="360"/>
      </w:pPr>
    </w:lvl>
    <w:lvl w:ilvl="4" w:tplc="0C0C0019" w:tentative="1">
      <w:start w:val="1"/>
      <w:numFmt w:val="lowerLetter"/>
      <w:lvlText w:val="%5."/>
      <w:lvlJc w:val="left"/>
      <w:pPr>
        <w:ind w:left="5366" w:hanging="360"/>
      </w:pPr>
    </w:lvl>
    <w:lvl w:ilvl="5" w:tplc="0C0C001B" w:tentative="1">
      <w:start w:val="1"/>
      <w:numFmt w:val="lowerRoman"/>
      <w:lvlText w:val="%6."/>
      <w:lvlJc w:val="right"/>
      <w:pPr>
        <w:ind w:left="6086" w:hanging="180"/>
      </w:pPr>
    </w:lvl>
    <w:lvl w:ilvl="6" w:tplc="0C0C000F" w:tentative="1">
      <w:start w:val="1"/>
      <w:numFmt w:val="decimal"/>
      <w:lvlText w:val="%7."/>
      <w:lvlJc w:val="left"/>
      <w:pPr>
        <w:ind w:left="6806" w:hanging="360"/>
      </w:pPr>
    </w:lvl>
    <w:lvl w:ilvl="7" w:tplc="0C0C0019" w:tentative="1">
      <w:start w:val="1"/>
      <w:numFmt w:val="lowerLetter"/>
      <w:lvlText w:val="%8."/>
      <w:lvlJc w:val="left"/>
      <w:pPr>
        <w:ind w:left="7526" w:hanging="360"/>
      </w:pPr>
    </w:lvl>
    <w:lvl w:ilvl="8" w:tplc="0C0C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4D6E4999"/>
    <w:multiLevelType w:val="hybridMultilevel"/>
    <w:tmpl w:val="6600A87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6B2B7D"/>
    <w:multiLevelType w:val="hybridMultilevel"/>
    <w:tmpl w:val="A036ADC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ED7FA3"/>
    <w:multiLevelType w:val="hybridMultilevel"/>
    <w:tmpl w:val="DFFC62E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7AA0"/>
    <w:multiLevelType w:val="hybridMultilevel"/>
    <w:tmpl w:val="2660864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147DB5"/>
    <w:multiLevelType w:val="hybridMultilevel"/>
    <w:tmpl w:val="C4209730"/>
    <w:lvl w:ilvl="0" w:tplc="0C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7E292D55"/>
    <w:multiLevelType w:val="hybridMultilevel"/>
    <w:tmpl w:val="9614FF6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28"/>
    <w:rsid w:val="000034A2"/>
    <w:rsid w:val="000149CD"/>
    <w:rsid w:val="00026173"/>
    <w:rsid w:val="00040BA9"/>
    <w:rsid w:val="000476CB"/>
    <w:rsid w:val="000536BE"/>
    <w:rsid w:val="000603F1"/>
    <w:rsid w:val="000743B7"/>
    <w:rsid w:val="00085280"/>
    <w:rsid w:val="000B5582"/>
    <w:rsid w:val="00131825"/>
    <w:rsid w:val="00151F34"/>
    <w:rsid w:val="00152EFE"/>
    <w:rsid w:val="00163D06"/>
    <w:rsid w:val="00166C14"/>
    <w:rsid w:val="00190D36"/>
    <w:rsid w:val="00195A81"/>
    <w:rsid w:val="001F4EE8"/>
    <w:rsid w:val="00212DC9"/>
    <w:rsid w:val="00233F53"/>
    <w:rsid w:val="00241584"/>
    <w:rsid w:val="00254B8B"/>
    <w:rsid w:val="002624C2"/>
    <w:rsid w:val="0026522A"/>
    <w:rsid w:val="00276F44"/>
    <w:rsid w:val="0028189A"/>
    <w:rsid w:val="002A71A3"/>
    <w:rsid w:val="002B444C"/>
    <w:rsid w:val="002F1E13"/>
    <w:rsid w:val="00300E8A"/>
    <w:rsid w:val="00310B61"/>
    <w:rsid w:val="00311B7F"/>
    <w:rsid w:val="003244C7"/>
    <w:rsid w:val="00324D8C"/>
    <w:rsid w:val="003351CB"/>
    <w:rsid w:val="00344282"/>
    <w:rsid w:val="0036092A"/>
    <w:rsid w:val="00360C4A"/>
    <w:rsid w:val="00370F69"/>
    <w:rsid w:val="003741F7"/>
    <w:rsid w:val="00376C4F"/>
    <w:rsid w:val="00382A28"/>
    <w:rsid w:val="00396A28"/>
    <w:rsid w:val="003B00DA"/>
    <w:rsid w:val="00427E98"/>
    <w:rsid w:val="004441FB"/>
    <w:rsid w:val="004F7EDF"/>
    <w:rsid w:val="00530C31"/>
    <w:rsid w:val="0054758E"/>
    <w:rsid w:val="00551CBD"/>
    <w:rsid w:val="00555E31"/>
    <w:rsid w:val="00557EBB"/>
    <w:rsid w:val="00566049"/>
    <w:rsid w:val="005741E9"/>
    <w:rsid w:val="0058261D"/>
    <w:rsid w:val="00587147"/>
    <w:rsid w:val="005926DD"/>
    <w:rsid w:val="005B07AC"/>
    <w:rsid w:val="005B7157"/>
    <w:rsid w:val="00623863"/>
    <w:rsid w:val="00625902"/>
    <w:rsid w:val="006261DA"/>
    <w:rsid w:val="00645D73"/>
    <w:rsid w:val="006531AB"/>
    <w:rsid w:val="00670DE2"/>
    <w:rsid w:val="00697CAF"/>
    <w:rsid w:val="006B5F54"/>
    <w:rsid w:val="006C1601"/>
    <w:rsid w:val="006C5871"/>
    <w:rsid w:val="006E410E"/>
    <w:rsid w:val="0071240B"/>
    <w:rsid w:val="007177CF"/>
    <w:rsid w:val="0073676E"/>
    <w:rsid w:val="00756522"/>
    <w:rsid w:val="007679D0"/>
    <w:rsid w:val="007E4DB7"/>
    <w:rsid w:val="007E61BF"/>
    <w:rsid w:val="00804DCA"/>
    <w:rsid w:val="008076E6"/>
    <w:rsid w:val="00830BFD"/>
    <w:rsid w:val="008569B0"/>
    <w:rsid w:val="00864EAC"/>
    <w:rsid w:val="00876563"/>
    <w:rsid w:val="008876A4"/>
    <w:rsid w:val="00887820"/>
    <w:rsid w:val="008D5A27"/>
    <w:rsid w:val="008E042D"/>
    <w:rsid w:val="008F3F53"/>
    <w:rsid w:val="00901CB9"/>
    <w:rsid w:val="00902FB6"/>
    <w:rsid w:val="009070EE"/>
    <w:rsid w:val="00924142"/>
    <w:rsid w:val="00965F20"/>
    <w:rsid w:val="00973AB7"/>
    <w:rsid w:val="00997790"/>
    <w:rsid w:val="009A155A"/>
    <w:rsid w:val="009B2CF9"/>
    <w:rsid w:val="009B776D"/>
    <w:rsid w:val="009C14CD"/>
    <w:rsid w:val="009E5BDC"/>
    <w:rsid w:val="009F4C70"/>
    <w:rsid w:val="009F6431"/>
    <w:rsid w:val="00A114BB"/>
    <w:rsid w:val="00A359B9"/>
    <w:rsid w:val="00A3740C"/>
    <w:rsid w:val="00A51753"/>
    <w:rsid w:val="00A6455B"/>
    <w:rsid w:val="00A822F0"/>
    <w:rsid w:val="00AA5358"/>
    <w:rsid w:val="00AD02C3"/>
    <w:rsid w:val="00AD1B37"/>
    <w:rsid w:val="00AE1F83"/>
    <w:rsid w:val="00AF41CB"/>
    <w:rsid w:val="00B431F1"/>
    <w:rsid w:val="00B63C55"/>
    <w:rsid w:val="00B80D47"/>
    <w:rsid w:val="00B82881"/>
    <w:rsid w:val="00B82B22"/>
    <w:rsid w:val="00B84E9A"/>
    <w:rsid w:val="00B959FE"/>
    <w:rsid w:val="00BD1D14"/>
    <w:rsid w:val="00C42408"/>
    <w:rsid w:val="00C47EA6"/>
    <w:rsid w:val="00C51FF0"/>
    <w:rsid w:val="00C613DC"/>
    <w:rsid w:val="00CA073A"/>
    <w:rsid w:val="00CE062B"/>
    <w:rsid w:val="00CF34C9"/>
    <w:rsid w:val="00D17264"/>
    <w:rsid w:val="00D255A0"/>
    <w:rsid w:val="00D375BA"/>
    <w:rsid w:val="00D512C2"/>
    <w:rsid w:val="00D54984"/>
    <w:rsid w:val="00D63FD6"/>
    <w:rsid w:val="00D75263"/>
    <w:rsid w:val="00D912FB"/>
    <w:rsid w:val="00DC5B6A"/>
    <w:rsid w:val="00E05EAD"/>
    <w:rsid w:val="00E11664"/>
    <w:rsid w:val="00E13B18"/>
    <w:rsid w:val="00E45BF4"/>
    <w:rsid w:val="00E51C60"/>
    <w:rsid w:val="00E65B2F"/>
    <w:rsid w:val="00E843A1"/>
    <w:rsid w:val="00EA51D8"/>
    <w:rsid w:val="00ED3627"/>
    <w:rsid w:val="00EE3EFE"/>
    <w:rsid w:val="00F50626"/>
    <w:rsid w:val="00F535EA"/>
    <w:rsid w:val="00F56862"/>
    <w:rsid w:val="00F6156E"/>
    <w:rsid w:val="00F74A1A"/>
    <w:rsid w:val="00F77058"/>
    <w:rsid w:val="00FC3D10"/>
    <w:rsid w:val="00FD3839"/>
    <w:rsid w:val="00FF5157"/>
    <w:rsid w:val="35154350"/>
    <w:rsid w:val="4B4914A9"/>
    <w:rsid w:val="7D6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7B0"/>
  <w15:chartTrackingRefBased/>
  <w15:docId w15:val="{87BF3F2B-FDF6-44C2-B0B9-B3587B7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6A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396A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A28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396A28"/>
  </w:style>
  <w:style w:type="paragraph" w:styleId="Pieddepage">
    <w:name w:val="footer"/>
    <w:basedOn w:val="Normal"/>
    <w:link w:val="PieddepageCar"/>
    <w:uiPriority w:val="99"/>
    <w:unhideWhenUsed/>
    <w:rsid w:val="00396A28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39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Jurjevic</dc:creator>
  <keywords/>
  <dc:description/>
  <lastModifiedBy>Mélanye D'Amours</lastModifiedBy>
  <revision>148</revision>
  <lastPrinted>2022-10-28T17:25:00.0000000Z</lastPrinted>
  <dcterms:created xsi:type="dcterms:W3CDTF">2022-10-27T00:59:00.0000000Z</dcterms:created>
  <dcterms:modified xsi:type="dcterms:W3CDTF">2022-11-02T18:09:10.0933376Z</dcterms:modified>
</coreProperties>
</file>